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D9D0AEA" w14:textId="3E94B43F" w:rsidR="00450BE4" w:rsidRPr="007F1243" w:rsidRDefault="00450BE4">
      <w:pPr>
        <w:rPr>
          <w:rFonts w:ascii="Candara Light" w:hAnsi="Candara Light"/>
        </w:rPr>
      </w:pPr>
      <w:r w:rsidRPr="007F1243">
        <w:rPr>
          <w:rFonts w:ascii="Modern Love" w:hAnsi="Modern Love"/>
          <w:sz w:val="32"/>
          <w:szCs w:val="32"/>
        </w:rPr>
        <w:t>OPEN HOUSE 202</w:t>
      </w:r>
      <w:r w:rsidR="007E6526">
        <w:rPr>
          <w:rFonts w:ascii="Modern Love" w:hAnsi="Modern Love"/>
          <w:sz w:val="32"/>
          <w:szCs w:val="32"/>
        </w:rPr>
        <w:t>4</w:t>
      </w:r>
      <w:r w:rsidR="007F1243">
        <w:rPr>
          <w:rFonts w:ascii="Candara Light" w:hAnsi="Candara Light"/>
        </w:rPr>
        <w:tab/>
      </w:r>
      <w:r w:rsidR="007F1243">
        <w:rPr>
          <w:rFonts w:ascii="Candara Light" w:hAnsi="Candara Light"/>
        </w:rPr>
        <w:tab/>
      </w:r>
      <w:r w:rsidR="007F1243">
        <w:rPr>
          <w:rFonts w:ascii="Candara Light" w:hAnsi="Candara Light"/>
        </w:rPr>
        <w:tab/>
      </w:r>
      <w:r w:rsidR="007F1243">
        <w:rPr>
          <w:rFonts w:ascii="Candara Light" w:hAnsi="Candara Light"/>
        </w:rPr>
        <w:tab/>
      </w:r>
      <w:r w:rsidR="007F1243">
        <w:rPr>
          <w:rFonts w:ascii="Candara Light" w:hAnsi="Candara Light"/>
          <w:noProof/>
        </w:rPr>
        <w:drawing>
          <wp:inline distT="0" distB="0" distL="0" distR="0" wp14:anchorId="4CDBD152" wp14:editId="4C688757">
            <wp:extent cx="1333500" cy="1285875"/>
            <wp:effectExtent l="0" t="0" r="0" b="9525"/>
            <wp:docPr id="2" name="Picture 2" descr="A red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and white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1243">
        <w:rPr>
          <w:rFonts w:ascii="Candara Light" w:hAnsi="Candara Light"/>
        </w:rPr>
        <w:tab/>
      </w:r>
    </w:p>
    <w:p w14:paraId="48880C8C" w14:textId="77777777" w:rsidR="00450BE4" w:rsidRPr="007F1243" w:rsidRDefault="00450BE4">
      <w:pPr>
        <w:rPr>
          <w:rFonts w:ascii="Candara Light" w:hAnsi="Candara Light"/>
        </w:rPr>
      </w:pPr>
    </w:p>
    <w:p w14:paraId="6C798DD3" w14:textId="77777777" w:rsidR="00ED3BA5" w:rsidRDefault="00ED3BA5">
      <w:pPr>
        <w:rPr>
          <w:rFonts w:ascii="Candara Light" w:hAnsi="Candara Light"/>
        </w:rPr>
      </w:pPr>
    </w:p>
    <w:p w14:paraId="13BA5C10" w14:textId="64BAC738" w:rsidR="00450BE4" w:rsidRDefault="0053413F">
      <w:pPr>
        <w:rPr>
          <w:rFonts w:ascii="Candara Light" w:hAnsi="Candara Light"/>
        </w:rPr>
      </w:pPr>
      <w:r>
        <w:rPr>
          <w:rFonts w:ascii="Candara Light" w:hAnsi="Candara Light"/>
        </w:rPr>
        <w:t xml:space="preserve">We will be hosting our annual Open House – Back to School Night for all students in grades 9 – 12 on </w:t>
      </w:r>
    </w:p>
    <w:p w14:paraId="01837F28" w14:textId="77777777" w:rsidR="00540B9B" w:rsidRDefault="00540B9B" w:rsidP="001A1AEA">
      <w:pPr>
        <w:jc w:val="center"/>
        <w:rPr>
          <w:rFonts w:ascii="Modern Love" w:hAnsi="Modern Love"/>
          <w:sz w:val="40"/>
          <w:szCs w:val="40"/>
        </w:rPr>
      </w:pPr>
    </w:p>
    <w:p w14:paraId="5362E712" w14:textId="3436884A" w:rsidR="001A1AEA" w:rsidRDefault="001A1AEA" w:rsidP="001A1AEA">
      <w:pPr>
        <w:jc w:val="center"/>
        <w:rPr>
          <w:rFonts w:ascii="Modern Love" w:hAnsi="Modern Love"/>
          <w:sz w:val="40"/>
          <w:szCs w:val="40"/>
        </w:rPr>
      </w:pPr>
      <w:r w:rsidRPr="00540B9B">
        <w:rPr>
          <w:rFonts w:ascii="Modern Love" w:hAnsi="Modern Love"/>
          <w:sz w:val="40"/>
          <w:szCs w:val="40"/>
        </w:rPr>
        <w:t>Tuesday, Augus</w:t>
      </w:r>
      <w:r w:rsidR="007E6526">
        <w:rPr>
          <w:rFonts w:ascii="Modern Love" w:hAnsi="Modern Love"/>
          <w:sz w:val="40"/>
          <w:szCs w:val="40"/>
        </w:rPr>
        <w:t>t</w:t>
      </w:r>
      <w:r w:rsidRPr="00540B9B">
        <w:rPr>
          <w:rFonts w:ascii="Modern Love" w:hAnsi="Modern Love"/>
          <w:sz w:val="40"/>
          <w:szCs w:val="40"/>
        </w:rPr>
        <w:t xml:space="preserve"> 2</w:t>
      </w:r>
      <w:r w:rsidR="00BF3E2F">
        <w:rPr>
          <w:rFonts w:ascii="Modern Love" w:hAnsi="Modern Love"/>
          <w:sz w:val="40"/>
          <w:szCs w:val="40"/>
        </w:rPr>
        <w:t>7</w:t>
      </w:r>
      <w:r w:rsidR="00BF3E2F">
        <w:rPr>
          <w:rFonts w:ascii="Modern Love" w:hAnsi="Modern Love"/>
          <w:sz w:val="40"/>
          <w:szCs w:val="40"/>
          <w:vertAlign w:val="superscript"/>
        </w:rPr>
        <w:t>nd</w:t>
      </w:r>
      <w:r w:rsidRPr="00540B9B">
        <w:rPr>
          <w:rFonts w:ascii="Modern Love" w:hAnsi="Modern Love"/>
          <w:sz w:val="40"/>
          <w:szCs w:val="40"/>
        </w:rPr>
        <w:t xml:space="preserve"> @ 6 p.m.</w:t>
      </w:r>
    </w:p>
    <w:p w14:paraId="54E2ABF1" w14:textId="70479225" w:rsidR="000A4B4C" w:rsidRDefault="000A4B4C" w:rsidP="000A4B4C">
      <w:pPr>
        <w:rPr>
          <w:rFonts w:ascii="Candara Light" w:hAnsi="Candara Light"/>
        </w:rPr>
      </w:pPr>
    </w:p>
    <w:p w14:paraId="04BE8ED4" w14:textId="2CB1E591" w:rsidR="0058014D" w:rsidRDefault="0058014D" w:rsidP="000A4B4C">
      <w:pPr>
        <w:rPr>
          <w:rFonts w:ascii="Candara Light" w:hAnsi="Candara Light"/>
        </w:rPr>
      </w:pPr>
      <w:r>
        <w:rPr>
          <w:rFonts w:ascii="Candara Light" w:hAnsi="Candara Light"/>
        </w:rPr>
        <w:t xml:space="preserve">This evening event will offer parents and guardians the opportunity to follow their student(s) schedule </w:t>
      </w:r>
      <w:r w:rsidR="007E1E75">
        <w:rPr>
          <w:rFonts w:ascii="Candara Light" w:hAnsi="Candara Light"/>
        </w:rPr>
        <w:t xml:space="preserve">periods 1 – 7 to meet the teachers.  In preparation for Open House, all parents and guardians should print a copy of their student’s schedule and bring with them for the evening.  </w:t>
      </w:r>
    </w:p>
    <w:p w14:paraId="3FC0C2D2" w14:textId="60FEBAC8" w:rsidR="00540B9B" w:rsidRDefault="00540B9B" w:rsidP="000A4B4C">
      <w:pPr>
        <w:rPr>
          <w:rFonts w:ascii="Candara Light" w:hAnsi="Candara Light"/>
        </w:rPr>
      </w:pPr>
    </w:p>
    <w:p w14:paraId="27506D90" w14:textId="7EC4A5E8" w:rsidR="00540B9B" w:rsidRDefault="00540B9B" w:rsidP="000A4B4C">
      <w:pPr>
        <w:rPr>
          <w:rFonts w:ascii="Candara Light" w:hAnsi="Candara Light"/>
        </w:rPr>
      </w:pPr>
      <w:r>
        <w:rPr>
          <w:rFonts w:ascii="Candara Light" w:hAnsi="Candara Light"/>
        </w:rPr>
        <w:t>Our event will begin promptly at 6 p.m. (beginning with 1</w:t>
      </w:r>
      <w:r w:rsidRPr="00540B9B">
        <w:rPr>
          <w:rFonts w:ascii="Candara Light" w:hAnsi="Candara Light"/>
          <w:vertAlign w:val="superscript"/>
        </w:rPr>
        <w:t>st</w:t>
      </w:r>
      <w:r>
        <w:rPr>
          <w:rFonts w:ascii="Candara Light" w:hAnsi="Candara Light"/>
        </w:rPr>
        <w:t xml:space="preserve"> period).  Each classroom presentation will last approximately 7 minutes with a 5-minute passing to allow for transition to the next class. </w:t>
      </w:r>
    </w:p>
    <w:p w14:paraId="591DB8EE" w14:textId="644C61D8" w:rsidR="00540B9B" w:rsidRDefault="00540B9B" w:rsidP="000A4B4C">
      <w:pPr>
        <w:rPr>
          <w:rFonts w:ascii="Candara Light" w:hAnsi="Candara Light"/>
        </w:rPr>
      </w:pPr>
    </w:p>
    <w:p w14:paraId="6D3F2A0F" w14:textId="64B993B7" w:rsidR="00540B9B" w:rsidRDefault="00540B9B" w:rsidP="000A4B4C">
      <w:pPr>
        <w:rPr>
          <w:rFonts w:ascii="Candara Light" w:hAnsi="Candara Light"/>
        </w:rPr>
      </w:pPr>
      <w:r>
        <w:rPr>
          <w:rFonts w:ascii="Candara Light" w:hAnsi="Candara Light"/>
        </w:rPr>
        <w:t xml:space="preserve">Staff will also have copies of TSHS Adopt – A- Class forms for families interested in donating for classroom school supplies, classroom enhancement needs or teacher/classroom wish list items. </w:t>
      </w:r>
    </w:p>
    <w:p w14:paraId="6FACABF8" w14:textId="77777777" w:rsidR="00540B9B" w:rsidRDefault="00540B9B" w:rsidP="000A4B4C">
      <w:pPr>
        <w:rPr>
          <w:rFonts w:ascii="Candara Light" w:hAnsi="Candara Light"/>
        </w:rPr>
      </w:pPr>
    </w:p>
    <w:p w14:paraId="61527E13" w14:textId="2B3D748A" w:rsidR="00540B9B" w:rsidRDefault="00540B9B" w:rsidP="007E6526">
      <w:pPr>
        <w:jc w:val="right"/>
        <w:rPr>
          <w:rFonts w:ascii="Candara Light" w:hAnsi="Candara Light"/>
        </w:rPr>
      </w:pPr>
      <w:r>
        <w:rPr>
          <w:rFonts w:ascii="Candara Light" w:hAnsi="Candara Light"/>
        </w:rPr>
        <w:t xml:space="preserve"> Thank you for your support!</w:t>
      </w:r>
    </w:p>
    <w:p w14:paraId="265AB373" w14:textId="4EB4218D" w:rsidR="004B7FAD" w:rsidRPr="00450BE4" w:rsidRDefault="00450BE4">
      <w:pPr>
        <w:rPr>
          <w:rFonts w:ascii="Modern Love" w:hAnsi="Modern Love"/>
        </w:rPr>
      </w:pPr>
      <w:r>
        <w:rPr>
          <w:rFonts w:ascii="Modern Love" w:hAnsi="Modern Love"/>
        </w:rPr>
        <w:tab/>
      </w:r>
      <w:r w:rsidR="007E6526">
        <w:rPr>
          <w:noProof/>
        </w:rPr>
        <w:drawing>
          <wp:inline distT="0" distB="0" distL="0" distR="0" wp14:anchorId="6F780446" wp14:editId="380F0C50">
            <wp:extent cx="2065578" cy="1552241"/>
            <wp:effectExtent l="0" t="0" r="0" b="0"/>
            <wp:docPr id="1" name="Picture 1" descr="A cartoon of a school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artoon of a school build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750" cy="1641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7FAD" w:rsidRPr="00450BE4" w:rsidSect="00103AEF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Modern Love">
    <w:altName w:val="Calibri"/>
    <w:charset w:val="00"/>
    <w:family w:val="decorative"/>
    <w:pitch w:val="variable"/>
    <w:sig w:usb0="8000002F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EF"/>
    <w:rsid w:val="000A4B4C"/>
    <w:rsid w:val="00103AEF"/>
    <w:rsid w:val="001A1AEA"/>
    <w:rsid w:val="001C1145"/>
    <w:rsid w:val="00417E19"/>
    <w:rsid w:val="00450BE4"/>
    <w:rsid w:val="004755C4"/>
    <w:rsid w:val="004B7FAD"/>
    <w:rsid w:val="004C4603"/>
    <w:rsid w:val="004F6CEF"/>
    <w:rsid w:val="0053413F"/>
    <w:rsid w:val="0053714A"/>
    <w:rsid w:val="00540B9B"/>
    <w:rsid w:val="0058014D"/>
    <w:rsid w:val="006745FB"/>
    <w:rsid w:val="00684601"/>
    <w:rsid w:val="007B1035"/>
    <w:rsid w:val="007E1E75"/>
    <w:rsid w:val="007E20D5"/>
    <w:rsid w:val="007E6526"/>
    <w:rsid w:val="007F1243"/>
    <w:rsid w:val="0097031E"/>
    <w:rsid w:val="00A12541"/>
    <w:rsid w:val="00AE1F20"/>
    <w:rsid w:val="00BC6605"/>
    <w:rsid w:val="00BF297B"/>
    <w:rsid w:val="00BF3E2F"/>
    <w:rsid w:val="00D312CD"/>
    <w:rsid w:val="00DA1214"/>
    <w:rsid w:val="00DB5C93"/>
    <w:rsid w:val="00E3726F"/>
    <w:rsid w:val="00EA3F41"/>
    <w:rsid w:val="00ED3BA5"/>
    <w:rsid w:val="00F70C36"/>
    <w:rsid w:val="00FB1BE4"/>
    <w:rsid w:val="00FE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35603"/>
  <w15:chartTrackingRefBased/>
  <w15:docId w15:val="{EFF149E4-1249-48F5-9B64-FFDD1B2D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enclipart.org/detail/298870/school-colou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30F1D"/>
      </a:accent1>
      <a:accent2>
        <a:srgbClr val="830F1D"/>
      </a:accent2>
      <a:accent3>
        <a:srgbClr val="A5A5A5"/>
      </a:accent3>
      <a:accent4>
        <a:srgbClr val="000000"/>
      </a:accent4>
      <a:accent5>
        <a:srgbClr val="D0CECE"/>
      </a:accent5>
      <a:accent6>
        <a:srgbClr val="830F1D"/>
      </a:accent6>
      <a:hlink>
        <a:srgbClr val="830F1D"/>
      </a:hlink>
      <a:folHlink>
        <a:srgbClr val="830F1D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Fatolitis Leza</dc:creator>
  <cp:keywords/>
  <dc:description/>
  <cp:lastModifiedBy>Fatolitis Leza</cp:lastModifiedBy>
  <cp:revision>2</cp:revision>
  <dcterms:created xsi:type="dcterms:W3CDTF">2024-07-17T20:31:00Z</dcterms:created>
  <dcterms:modified xsi:type="dcterms:W3CDTF">2024-07-17T20:31:00Z</dcterms:modified>
</cp:coreProperties>
</file>